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DABD" w14:textId="2749B440" w:rsidR="00430B1D" w:rsidRPr="007E1E99" w:rsidRDefault="00153896">
      <w:pPr>
        <w:rPr>
          <w:b/>
          <w:u w:val="single"/>
        </w:rPr>
      </w:pPr>
      <w:r w:rsidRPr="007E1E99">
        <w:rPr>
          <w:b/>
          <w:u w:val="single"/>
        </w:rPr>
        <w:t>DAYBOAT HIRE</w:t>
      </w:r>
      <w:r w:rsidR="00092F3F">
        <w:rPr>
          <w:b/>
          <w:u w:val="single"/>
        </w:rPr>
        <w:t xml:space="preserve"> TAKEAWAY MENU</w:t>
      </w:r>
    </w:p>
    <w:p w14:paraId="2AA84866" w14:textId="77777777" w:rsidR="00153896" w:rsidRPr="007E1E99" w:rsidRDefault="00153896">
      <w:pPr>
        <w:rPr>
          <w:b/>
          <w:u w:val="single"/>
        </w:rPr>
      </w:pPr>
    </w:p>
    <w:p w14:paraId="191D649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7A7D8EF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10% off our Hot Breakfast Sandwich Menu. You can take these board as you set off on your trip.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D39FC87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499874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We are also offering cold lunch options.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0E6BC0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EC741B6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Option 1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D30CAAB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sandwich platter option for you to take on board.  With this you get.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3DBDD02" w14:textId="7CCCFDC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A selection of sandwiches of your choice from our menu, 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and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crisps. Cost is £6.50 per head.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4BA7C3B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13CA97F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Option 2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F3F1A3F" w14:textId="03A78E30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cold buffet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.</w:t>
      </w:r>
    </w:p>
    <w:p w14:paraId="02DEA3B4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 sandwich platter selection of your choice from our menu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23AF3F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homemade Roasted Cherry Tomato and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M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ature 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C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heddar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Q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uiche or a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C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heese and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O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nion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Q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uiche.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AAD2196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large mixed salad bowl.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EEE2CBA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dish of homemade coleslaw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236CABB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Crisps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0C1A0F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A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M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ini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B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ites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S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weet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T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reat 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P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latter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A509F24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mix of soft drinks.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1F6254A" w14:textId="5B125C5D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All for just £ 1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4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.50 per head.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B012913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91A9A7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Option 3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D263DCA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We also have an option you our highly recommended 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T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akeaway Afternoon Tea Boxes</w:t>
      </w:r>
      <w:r w:rsidR="00DB600A">
        <w:rPr>
          <w:rStyle w:val="normaltextrun"/>
          <w:rFonts w:ascii="Calibri" w:hAnsi="Calibri" w:cs="Segoe UI"/>
          <w:b/>
          <w:bCs/>
          <w:sz w:val="22"/>
          <w:szCs w:val="22"/>
        </w:rPr>
        <w:t>.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 In this you will get.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F1D4B38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sandwich of your choice from our menu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1DB7F35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A freshly baked fruit scone with preserve, clotted </w:t>
      </w:r>
      <w:proofErr w:type="gramStart"/>
      <w:r>
        <w:rPr>
          <w:rStyle w:val="normaltextrun"/>
          <w:rFonts w:ascii="Calibri" w:hAnsi="Calibri" w:cs="Segoe UI"/>
          <w:b/>
          <w:bCs/>
          <w:sz w:val="22"/>
          <w:szCs w:val="22"/>
        </w:rPr>
        <w:t>cream</w:t>
      </w:r>
      <w:proofErr w:type="gramEnd"/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and butter.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CABE241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Three mini sweet treats,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913B4D3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Shortbread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0CDAFE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Grapes and strawberries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C3A2208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soft drink and crisps.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D386BFE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893B602" w14:textId="18926A03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A box for one is £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12.00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 xml:space="preserve"> a box for two is £</w:t>
      </w:r>
      <w:r w:rsidR="00092F3F">
        <w:rPr>
          <w:rStyle w:val="normaltextrun"/>
          <w:rFonts w:ascii="Calibri" w:hAnsi="Calibri" w:cs="Segoe UI"/>
          <w:b/>
          <w:bCs/>
          <w:sz w:val="22"/>
          <w:szCs w:val="22"/>
        </w:rPr>
        <w:t>21</w:t>
      </w:r>
      <w:r>
        <w:rPr>
          <w:rStyle w:val="normaltextrun"/>
          <w:rFonts w:ascii="Calibri" w:hAnsi="Calibri" w:cs="Segoe UI"/>
          <w:b/>
          <w:bCs/>
          <w:sz w:val="22"/>
          <w:szCs w:val="22"/>
        </w:rPr>
        <w:t>.95.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5BA3030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2D76387" w14:textId="32FEA183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Segoe UI"/>
          <w:b/>
          <w:bCs/>
          <w:color w:val="FF0000"/>
          <w:sz w:val="22"/>
          <w:szCs w:val="22"/>
        </w:rPr>
        <w:t>All of</w:t>
      </w:r>
      <w:proofErr w:type="gramEnd"/>
      <w:r>
        <w:rPr>
          <w:rStyle w:val="normaltextrun"/>
          <w:rFonts w:ascii="Calibri" w:hAnsi="Calibri" w:cs="Segoe UI"/>
          <w:b/>
          <w:bCs/>
          <w:color w:val="FF0000"/>
          <w:sz w:val="22"/>
          <w:szCs w:val="22"/>
        </w:rPr>
        <w:t xml:space="preserve"> the above takeaway options will need to be pre ordered 48 hours before you</w:t>
      </w:r>
      <w:r w:rsidR="00092F3F">
        <w:rPr>
          <w:rStyle w:val="normaltextrun"/>
          <w:rFonts w:ascii="Calibri" w:hAnsi="Calibri" w:cs="Segoe UI"/>
          <w:b/>
          <w:bCs/>
          <w:color w:val="FF0000"/>
          <w:sz w:val="22"/>
          <w:szCs w:val="22"/>
        </w:rPr>
        <w:t>r</w:t>
      </w:r>
      <w:r>
        <w:rPr>
          <w:rStyle w:val="normaltextrun"/>
          <w:rFonts w:ascii="Calibri" w:hAnsi="Calibri" w:cs="Segoe UI"/>
          <w:b/>
          <w:bCs/>
          <w:color w:val="FF0000"/>
          <w:sz w:val="22"/>
          <w:szCs w:val="22"/>
        </w:rPr>
        <w:t xml:space="preserve"> trip by calling us on 01978 860702. At the time of ordering please let us know if you have any food allergies or special dietary requirements.</w:t>
      </w:r>
      <w:r>
        <w:rPr>
          <w:rStyle w:val="eop"/>
          <w:rFonts w:ascii="Calibri" w:hAnsi="Calibri" w:cs="Segoe UI"/>
          <w:color w:val="FF0000"/>
          <w:sz w:val="22"/>
          <w:szCs w:val="22"/>
        </w:rPr>
        <w:t> </w:t>
      </w:r>
    </w:p>
    <w:p w14:paraId="3C11ED76" w14:textId="77777777" w:rsidR="007E1E99" w:rsidRDefault="007E1E99" w:rsidP="007E1E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6CFA348" w14:textId="77777777" w:rsidR="00153896" w:rsidRPr="00153896" w:rsidRDefault="00153896">
      <w:pPr>
        <w:rPr>
          <w:sz w:val="24"/>
          <w:szCs w:val="24"/>
        </w:rPr>
      </w:pPr>
    </w:p>
    <w:sectPr w:rsidR="00153896" w:rsidRPr="00153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07"/>
    <w:rsid w:val="00092F3F"/>
    <w:rsid w:val="00153896"/>
    <w:rsid w:val="00154AAF"/>
    <w:rsid w:val="00167307"/>
    <w:rsid w:val="00190593"/>
    <w:rsid w:val="005652E2"/>
    <w:rsid w:val="007E1E99"/>
    <w:rsid w:val="00992EE4"/>
    <w:rsid w:val="00B84863"/>
    <w:rsid w:val="00C537DC"/>
    <w:rsid w:val="00DB600A"/>
    <w:rsid w:val="00E86AD6"/>
    <w:rsid w:val="00E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D4B1"/>
  <w15:docId w15:val="{B66FE81F-D31B-4C12-AF66-45F73675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1E99"/>
  </w:style>
  <w:style w:type="character" w:customStyle="1" w:styleId="eop">
    <w:name w:val="eop"/>
    <w:basedOn w:val="DefaultParagraphFont"/>
    <w:rsid w:val="007E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Enquiries</cp:lastModifiedBy>
  <cp:revision>2</cp:revision>
  <dcterms:created xsi:type="dcterms:W3CDTF">2022-02-24T16:21:00Z</dcterms:created>
  <dcterms:modified xsi:type="dcterms:W3CDTF">2022-02-24T16:21:00Z</dcterms:modified>
</cp:coreProperties>
</file>